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2FBF" w14:textId="77777777" w:rsidR="00AC3B6B" w:rsidRDefault="00AC3B6B" w:rsidP="00AC3B6B">
      <w:pPr>
        <w:jc w:val="right"/>
        <w:rPr>
          <w:b/>
          <w:bCs/>
          <w:u w:val="single"/>
        </w:rPr>
      </w:pPr>
    </w:p>
    <w:p w14:paraId="0B154A26" w14:textId="6A1DB88F" w:rsidR="00C206D8" w:rsidRDefault="0052558B" w:rsidP="00AC3B6B">
      <w:pPr>
        <w:jc w:val="center"/>
        <w:rPr>
          <w:b/>
          <w:bCs/>
          <w:u w:val="single"/>
        </w:rPr>
      </w:pPr>
      <w:r w:rsidRPr="0052558B">
        <w:rPr>
          <w:b/>
          <w:bCs/>
          <w:u w:val="single"/>
        </w:rPr>
        <w:t>Demande de renseignement technique</w:t>
      </w:r>
    </w:p>
    <w:p w14:paraId="0A32C1E9" w14:textId="16365451" w:rsidR="0052558B" w:rsidRDefault="00F75AE9" w:rsidP="00AC3B6B">
      <w:pPr>
        <w:jc w:val="center"/>
      </w:pPr>
      <w:r>
        <w:rPr>
          <w:b/>
          <w:bCs/>
          <w:u w:val="single"/>
        </w:rPr>
        <w:t>Ville de Bruxelles</w:t>
      </w:r>
    </w:p>
    <w:p w14:paraId="53D6828C" w14:textId="4ECF4E89" w:rsidR="0052558B" w:rsidRDefault="0052558B" w:rsidP="0052558B">
      <w:pPr>
        <w:pBdr>
          <w:top w:val="single" w:sz="4" w:space="1" w:color="auto"/>
        </w:pBdr>
      </w:pPr>
      <w:r>
        <w:t xml:space="preserve">Nom : </w:t>
      </w:r>
      <w:r w:rsidR="00D434CA">
        <w:tab/>
      </w:r>
      <w:r w:rsidR="00D434CA">
        <w:tab/>
      </w:r>
      <w:r w:rsidR="00D434CA">
        <w:tab/>
      </w:r>
      <w:r w:rsidR="00D434CA">
        <w:tab/>
      </w:r>
    </w:p>
    <w:p w14:paraId="4C5119E2" w14:textId="6AFE41B6" w:rsidR="0052558B" w:rsidRDefault="0052558B">
      <w:r>
        <w:t>Prénom :</w:t>
      </w:r>
      <w:r w:rsidR="00D434CA">
        <w:tab/>
      </w:r>
      <w:r w:rsidR="00D434CA">
        <w:tab/>
      </w:r>
      <w:r w:rsidR="00D434CA">
        <w:tab/>
      </w:r>
    </w:p>
    <w:p w14:paraId="79933392" w14:textId="5F6E0D2A" w:rsidR="0052558B" w:rsidRDefault="0052558B">
      <w:r>
        <w:t>Nature du demandeur  :</w:t>
      </w:r>
      <w:r w:rsidR="00D434CA">
        <w:tab/>
      </w:r>
      <w:r>
        <w:br/>
      </w:r>
      <w:r w:rsidRPr="0052558B">
        <w:rPr>
          <w:sz w:val="18"/>
          <w:szCs w:val="18"/>
        </w:rPr>
        <w:t>(propriétaire, locataire, architecte, conseil, candidat acquéreur</w:t>
      </w:r>
      <w:r>
        <w:rPr>
          <w:sz w:val="18"/>
          <w:szCs w:val="18"/>
        </w:rPr>
        <w:t>, syndic, agent immobilier</w:t>
      </w:r>
      <w:r w:rsidRPr="0052558B">
        <w:rPr>
          <w:sz w:val="18"/>
          <w:szCs w:val="18"/>
        </w:rPr>
        <w:t>…)</w:t>
      </w:r>
    </w:p>
    <w:p w14:paraId="6B3A6133" w14:textId="6CDD1C4A" w:rsidR="0052558B" w:rsidRDefault="0052558B">
      <w:r>
        <w:t>Société :</w:t>
      </w:r>
    </w:p>
    <w:p w14:paraId="08BB1FFB" w14:textId="08D6DAED" w:rsidR="0052558B" w:rsidRDefault="0052558B">
      <w:r>
        <w:t>Adresse e-mail :</w:t>
      </w:r>
      <w:r w:rsidR="00D434CA">
        <w:tab/>
      </w:r>
      <w:r w:rsidR="00D434CA">
        <w:tab/>
      </w:r>
    </w:p>
    <w:p w14:paraId="2B48CCC5" w14:textId="77777777" w:rsidR="0052558B" w:rsidRDefault="0052558B"/>
    <w:p w14:paraId="7DB071A8" w14:textId="359973D8" w:rsidR="0052558B" w:rsidRDefault="0052558B" w:rsidP="0052558B">
      <w:pPr>
        <w:pBdr>
          <w:top w:val="single" w:sz="4" w:space="1" w:color="auto"/>
        </w:pBdr>
      </w:pPr>
      <w:r>
        <w:t>Adresse complète du bien :</w:t>
      </w:r>
      <w:r w:rsidR="00D434CA">
        <w:tab/>
      </w:r>
      <w:r>
        <w:t xml:space="preserve"> </w:t>
      </w:r>
    </w:p>
    <w:p w14:paraId="72CB2409" w14:textId="77777777" w:rsidR="0052558B" w:rsidRDefault="0052558B"/>
    <w:p w14:paraId="4D810A93" w14:textId="5AFDE359" w:rsidR="0052558B" w:rsidRDefault="0052558B" w:rsidP="0052558B">
      <w:pPr>
        <w:pBdr>
          <w:top w:val="single" w:sz="4" w:space="1" w:color="auto"/>
        </w:pBdr>
      </w:pPr>
      <w:r>
        <w:t xml:space="preserve">Questions précises : </w:t>
      </w:r>
      <w:r w:rsidR="00D434CA">
        <w:tab/>
      </w:r>
    </w:p>
    <w:p w14:paraId="1430A24C" w14:textId="77777777" w:rsidR="0052558B" w:rsidRDefault="0052558B"/>
    <w:p w14:paraId="02ABE137" w14:textId="77777777" w:rsidR="0052558B" w:rsidRDefault="0052558B"/>
    <w:p w14:paraId="6A87F090" w14:textId="77777777" w:rsidR="0052558B" w:rsidRDefault="0052558B"/>
    <w:p w14:paraId="290F9393" w14:textId="77777777" w:rsidR="0052558B" w:rsidRDefault="0052558B"/>
    <w:p w14:paraId="0D81C8DB" w14:textId="77777777" w:rsidR="0052558B" w:rsidRDefault="0052558B"/>
    <w:p w14:paraId="5F0ECD83" w14:textId="77777777" w:rsidR="0052558B" w:rsidRDefault="0052558B"/>
    <w:p w14:paraId="4AC7F5C5" w14:textId="77777777" w:rsidR="0052558B" w:rsidRDefault="0052558B"/>
    <w:p w14:paraId="67EDEB42" w14:textId="77777777" w:rsidR="0052558B" w:rsidRDefault="0052558B"/>
    <w:p w14:paraId="6B10A9D5" w14:textId="77777777" w:rsidR="0052558B" w:rsidRDefault="0052558B"/>
    <w:p w14:paraId="17028EF8" w14:textId="77777777" w:rsidR="0052558B" w:rsidRDefault="0052558B"/>
    <w:p w14:paraId="48F6B8EF" w14:textId="77777777" w:rsidR="0052558B" w:rsidRDefault="0052558B"/>
    <w:p w14:paraId="6E986EAA" w14:textId="77777777" w:rsidR="0052558B" w:rsidRDefault="0052558B"/>
    <w:p w14:paraId="1F7EBCAF" w14:textId="77777777" w:rsidR="0052558B" w:rsidRDefault="0052558B"/>
    <w:p w14:paraId="52772DD0" w14:textId="77777777" w:rsidR="0052558B" w:rsidRDefault="0052558B"/>
    <w:p w14:paraId="506A1530" w14:textId="77777777" w:rsidR="0052558B" w:rsidRDefault="0052558B"/>
    <w:p w14:paraId="090F6584" w14:textId="08C0207D" w:rsidR="0052558B" w:rsidRDefault="0052558B" w:rsidP="00D434CA">
      <w:pPr>
        <w:pBdr>
          <w:top w:val="single" w:sz="4" w:space="1" w:color="auto"/>
        </w:pBdr>
      </w:pPr>
      <w:r w:rsidRPr="0052558B">
        <w:rPr>
          <w:u w:val="single"/>
        </w:rPr>
        <w:t>Eventuell</w:t>
      </w:r>
      <w:r w:rsidR="005535A4">
        <w:rPr>
          <w:u w:val="single"/>
        </w:rPr>
        <w:t>es</w:t>
      </w:r>
      <w:r w:rsidRPr="0052558B">
        <w:rPr>
          <w:u w:val="single"/>
        </w:rPr>
        <w:t xml:space="preserve"> annexe</w:t>
      </w:r>
      <w:r w:rsidR="005535A4">
        <w:rPr>
          <w:u w:val="single"/>
        </w:rPr>
        <w:t>s</w:t>
      </w:r>
      <w:r>
        <w:t> : plans, croquis, photos, informations complémentaires</w:t>
      </w:r>
    </w:p>
    <w:sectPr w:rsidR="0052558B" w:rsidSect="00AC3B6B">
      <w:headerReference w:type="default" r:id="rId6"/>
      <w:pgSz w:w="11906" w:h="16838"/>
      <w:pgMar w:top="6" w:right="1440" w:bottom="1440" w:left="3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9A58" w14:textId="77777777" w:rsidR="00AB2320" w:rsidRDefault="00AB2320" w:rsidP="0081380D">
      <w:pPr>
        <w:spacing w:after="0" w:line="240" w:lineRule="auto"/>
      </w:pPr>
      <w:r>
        <w:separator/>
      </w:r>
    </w:p>
  </w:endnote>
  <w:endnote w:type="continuationSeparator" w:id="0">
    <w:p w14:paraId="3B1FE2B2" w14:textId="77777777" w:rsidR="00AB2320" w:rsidRDefault="00AB2320" w:rsidP="0081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258D" w14:textId="77777777" w:rsidR="00AB2320" w:rsidRDefault="00AB2320" w:rsidP="0081380D">
      <w:pPr>
        <w:spacing w:after="0" w:line="240" w:lineRule="auto"/>
      </w:pPr>
      <w:r>
        <w:separator/>
      </w:r>
    </w:p>
  </w:footnote>
  <w:footnote w:type="continuationSeparator" w:id="0">
    <w:p w14:paraId="2B69F1EF" w14:textId="77777777" w:rsidR="00AB2320" w:rsidRDefault="00AB2320" w:rsidP="0081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2274" w14:textId="407D20BD" w:rsidR="0081380D" w:rsidRDefault="00AC3B6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5DCEC0" wp14:editId="1456B8B7">
          <wp:simplePos x="0" y="0"/>
          <wp:positionH relativeFrom="column">
            <wp:posOffset>80010</wp:posOffset>
          </wp:positionH>
          <wp:positionV relativeFrom="paragraph">
            <wp:posOffset>-183515</wp:posOffset>
          </wp:positionV>
          <wp:extent cx="2340610" cy="1078865"/>
          <wp:effectExtent l="0" t="0" r="2540" b="6985"/>
          <wp:wrapSquare wrapText="bothSides"/>
          <wp:docPr id="92140863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0788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8B"/>
    <w:rsid w:val="0039275F"/>
    <w:rsid w:val="0052558B"/>
    <w:rsid w:val="005535A4"/>
    <w:rsid w:val="00606028"/>
    <w:rsid w:val="007C78AB"/>
    <w:rsid w:val="0081380D"/>
    <w:rsid w:val="00AB2320"/>
    <w:rsid w:val="00AC3B6B"/>
    <w:rsid w:val="00B42E32"/>
    <w:rsid w:val="00C206D8"/>
    <w:rsid w:val="00CF4FF1"/>
    <w:rsid w:val="00D434CA"/>
    <w:rsid w:val="00E313D0"/>
    <w:rsid w:val="00ED4D6F"/>
    <w:rsid w:val="00F75AE9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FCBC9"/>
  <w15:chartTrackingRefBased/>
  <w15:docId w15:val="{3CE2D61D-6938-4A03-A78A-CDADF80D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5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0D"/>
  </w:style>
  <w:style w:type="paragraph" w:styleId="Footer">
    <w:name w:val="footer"/>
    <w:basedOn w:val="Normal"/>
    <w:link w:val="FooterChar"/>
    <w:uiPriority w:val="99"/>
    <w:unhideWhenUsed/>
    <w:rsid w:val="00813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Boey Fabian</dc:creator>
  <cp:keywords/>
  <dc:description/>
  <cp:lastModifiedBy>Stiernet Louise</cp:lastModifiedBy>
  <cp:revision>2</cp:revision>
  <dcterms:created xsi:type="dcterms:W3CDTF">2025-10-06T07:06:00Z</dcterms:created>
  <dcterms:modified xsi:type="dcterms:W3CDTF">2025-10-06T07:06:00Z</dcterms:modified>
</cp:coreProperties>
</file>